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D59525F" w:rsidP="029222C7" w:rsidRDefault="0D59525F" w14:paraId="45A863BC" w14:textId="62335091">
      <w:pPr>
        <w:spacing w:line="240" w:lineRule="exact"/>
        <w:jc w:val="both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nl-NL"/>
        </w:rPr>
      </w:pPr>
      <w:r w:rsidRPr="029222C7" w:rsidR="0D59525F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nl-NL"/>
        </w:rPr>
        <w:t>De vakantieplanning 2020-2021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029222C7" w:rsidTr="029222C7" w14:paraId="117F2110">
        <w:tc>
          <w:tcPr>
            <w:tcW w:w="3009" w:type="dxa"/>
            <w:tcMar/>
          </w:tcPr>
          <w:p w:rsidR="029222C7" w:rsidP="029222C7" w:rsidRDefault="029222C7" w14:paraId="57F79069" w14:textId="7A00FEF7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29222C7" w:rsidR="029222C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Vakantie 2020-2021</w:t>
            </w:r>
          </w:p>
        </w:tc>
        <w:tc>
          <w:tcPr>
            <w:tcW w:w="3009" w:type="dxa"/>
            <w:tcMar/>
          </w:tcPr>
          <w:p w:rsidR="029222C7" w:rsidP="029222C7" w:rsidRDefault="029222C7" w14:paraId="16B78A84" w14:textId="4BE2CDE6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29222C7" w:rsidR="029222C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1</w:t>
            </w:r>
            <w:r w:rsidRPr="029222C7" w:rsidR="029222C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vertAlign w:val="superscript"/>
              </w:rPr>
              <w:t>e</w:t>
            </w:r>
            <w:r w:rsidRPr="029222C7" w:rsidR="029222C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Vakantiedag</w:t>
            </w:r>
          </w:p>
        </w:tc>
        <w:tc>
          <w:tcPr>
            <w:tcW w:w="3009" w:type="dxa"/>
            <w:tcMar/>
          </w:tcPr>
          <w:p w:rsidR="029222C7" w:rsidP="029222C7" w:rsidRDefault="029222C7" w14:paraId="2A01DD9E" w14:textId="7B984F17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29222C7" w:rsidR="029222C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Laatste vakantiedag</w:t>
            </w:r>
          </w:p>
        </w:tc>
      </w:tr>
      <w:tr w:rsidR="029222C7" w:rsidTr="029222C7" w14:paraId="4EAABA7C">
        <w:tc>
          <w:tcPr>
            <w:tcW w:w="3009" w:type="dxa"/>
            <w:tcMar/>
          </w:tcPr>
          <w:p w:rsidR="029222C7" w:rsidRDefault="029222C7" w14:paraId="01C8804A" w14:textId="218C44D1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Herfstvakantie</w:t>
            </w:r>
          </w:p>
        </w:tc>
        <w:tc>
          <w:tcPr>
            <w:tcW w:w="3009" w:type="dxa"/>
            <w:tcMar/>
          </w:tcPr>
          <w:p w:rsidR="029222C7" w:rsidRDefault="029222C7" w14:paraId="72F4B44B" w14:textId="2CA96130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19-10-2020</w:t>
            </w:r>
          </w:p>
        </w:tc>
        <w:tc>
          <w:tcPr>
            <w:tcW w:w="3009" w:type="dxa"/>
            <w:tcMar/>
          </w:tcPr>
          <w:p w:rsidR="029222C7" w:rsidRDefault="029222C7" w14:paraId="1C69E040" w14:textId="79DFF183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23-10-2020</w:t>
            </w:r>
          </w:p>
        </w:tc>
      </w:tr>
      <w:tr w:rsidR="029222C7" w:rsidTr="029222C7" w14:paraId="3975FFCD">
        <w:tc>
          <w:tcPr>
            <w:tcW w:w="3009" w:type="dxa"/>
            <w:tcMar/>
          </w:tcPr>
          <w:p w:rsidR="029222C7" w:rsidRDefault="029222C7" w14:paraId="73D4D60E" w14:textId="46C273A4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Kerstvakantie</w:t>
            </w:r>
          </w:p>
        </w:tc>
        <w:tc>
          <w:tcPr>
            <w:tcW w:w="3009" w:type="dxa"/>
            <w:tcMar/>
          </w:tcPr>
          <w:p w:rsidR="029222C7" w:rsidRDefault="029222C7" w14:paraId="766E154D" w14:textId="11F27CE0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21-12-2020</w:t>
            </w:r>
          </w:p>
        </w:tc>
        <w:tc>
          <w:tcPr>
            <w:tcW w:w="3009" w:type="dxa"/>
            <w:tcMar/>
          </w:tcPr>
          <w:p w:rsidR="029222C7" w:rsidRDefault="029222C7" w14:paraId="0E4A155F" w14:textId="174C2532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1-1-2021</w:t>
            </w:r>
          </w:p>
        </w:tc>
      </w:tr>
      <w:tr w:rsidR="029222C7" w:rsidTr="029222C7" w14:paraId="4EE50D72">
        <w:tc>
          <w:tcPr>
            <w:tcW w:w="3009" w:type="dxa"/>
            <w:tcMar/>
          </w:tcPr>
          <w:p w:rsidR="029222C7" w:rsidRDefault="029222C7" w14:paraId="1E6EDB5A" w14:textId="2663B9FA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Voorjaarsvakantie</w:t>
            </w:r>
          </w:p>
        </w:tc>
        <w:tc>
          <w:tcPr>
            <w:tcW w:w="3009" w:type="dxa"/>
            <w:tcMar/>
          </w:tcPr>
          <w:p w:rsidR="029222C7" w:rsidRDefault="029222C7" w14:paraId="320E700D" w14:textId="1CBFC0A3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22-02-2021</w:t>
            </w:r>
          </w:p>
        </w:tc>
        <w:tc>
          <w:tcPr>
            <w:tcW w:w="3009" w:type="dxa"/>
            <w:tcMar/>
          </w:tcPr>
          <w:p w:rsidR="029222C7" w:rsidRDefault="029222C7" w14:paraId="5D1084D2" w14:textId="2EB34357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26-2-2021</w:t>
            </w:r>
          </w:p>
        </w:tc>
      </w:tr>
      <w:tr w:rsidR="029222C7" w:rsidTr="029222C7" w14:paraId="3D352995">
        <w:tc>
          <w:tcPr>
            <w:tcW w:w="3009" w:type="dxa"/>
            <w:tcMar/>
          </w:tcPr>
          <w:p w:rsidR="029222C7" w:rsidRDefault="029222C7" w14:paraId="0D954B33" w14:textId="32C30019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Goede vrijdag en 2</w:t>
            </w:r>
            <w:r w:rsidRPr="029222C7" w:rsidR="029222C7">
              <w:rPr>
                <w:rFonts w:ascii="Calibri" w:hAnsi="Calibri" w:eastAsia="Calibri" w:cs="Calibri"/>
                <w:sz w:val="22"/>
                <w:szCs w:val="22"/>
                <w:vertAlign w:val="superscript"/>
              </w:rPr>
              <w:t>e</w:t>
            </w:r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 xml:space="preserve"> Paasdag</w:t>
            </w:r>
          </w:p>
        </w:tc>
        <w:tc>
          <w:tcPr>
            <w:tcW w:w="3009" w:type="dxa"/>
            <w:tcMar/>
          </w:tcPr>
          <w:p w:rsidR="029222C7" w:rsidRDefault="029222C7" w14:paraId="2C3A1226" w14:textId="1A09934D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2-4-2021</w:t>
            </w:r>
          </w:p>
        </w:tc>
        <w:tc>
          <w:tcPr>
            <w:tcW w:w="3009" w:type="dxa"/>
            <w:tcMar/>
          </w:tcPr>
          <w:p w:rsidR="029222C7" w:rsidRDefault="029222C7" w14:paraId="30280371" w14:textId="2EF18C93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5-4-2021</w:t>
            </w:r>
          </w:p>
        </w:tc>
      </w:tr>
      <w:tr w:rsidR="029222C7" w:rsidTr="029222C7" w14:paraId="0F7BABFA">
        <w:tc>
          <w:tcPr>
            <w:tcW w:w="3009" w:type="dxa"/>
            <w:tcMar/>
          </w:tcPr>
          <w:p w:rsidR="029222C7" w:rsidRDefault="029222C7" w14:paraId="387840D8" w14:textId="264A8A2D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Meivakantie</w:t>
            </w:r>
          </w:p>
        </w:tc>
        <w:tc>
          <w:tcPr>
            <w:tcW w:w="3009" w:type="dxa"/>
            <w:tcMar/>
          </w:tcPr>
          <w:p w:rsidR="029222C7" w:rsidRDefault="029222C7" w14:paraId="7CD9B510" w14:textId="533D0435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3-5-2021</w:t>
            </w:r>
          </w:p>
        </w:tc>
        <w:tc>
          <w:tcPr>
            <w:tcW w:w="3009" w:type="dxa"/>
            <w:tcMar/>
          </w:tcPr>
          <w:p w:rsidR="029222C7" w:rsidRDefault="029222C7" w14:paraId="6DB52591" w14:textId="6B071653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14-05-2021 (incl. Hemelvaart)</w:t>
            </w:r>
          </w:p>
        </w:tc>
      </w:tr>
      <w:tr w:rsidR="029222C7" w:rsidTr="029222C7" w14:paraId="3C24AA1D">
        <w:tc>
          <w:tcPr>
            <w:tcW w:w="3009" w:type="dxa"/>
            <w:tcMar/>
          </w:tcPr>
          <w:p w:rsidR="029222C7" w:rsidRDefault="029222C7" w14:paraId="5F0B4E13" w14:textId="2107A347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Pinkstervakantie</w:t>
            </w:r>
          </w:p>
        </w:tc>
        <w:tc>
          <w:tcPr>
            <w:tcW w:w="3009" w:type="dxa"/>
            <w:tcMar/>
          </w:tcPr>
          <w:p w:rsidR="029222C7" w:rsidRDefault="029222C7" w14:paraId="06F7974B" w14:textId="5600606F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24-05-2021</w:t>
            </w:r>
          </w:p>
        </w:tc>
        <w:tc>
          <w:tcPr>
            <w:tcW w:w="3009" w:type="dxa"/>
            <w:tcMar/>
          </w:tcPr>
          <w:p w:rsidR="029222C7" w:rsidRDefault="029222C7" w14:paraId="3FBAC0FB" w14:textId="6872C10A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29222C7" w:rsidTr="029222C7" w14:paraId="4669BBEA">
        <w:tc>
          <w:tcPr>
            <w:tcW w:w="3009" w:type="dxa"/>
            <w:tcMar/>
          </w:tcPr>
          <w:p w:rsidR="029222C7" w:rsidRDefault="029222C7" w14:paraId="3C81EAC1" w14:textId="1E1E7346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Zomervakantie</w:t>
            </w:r>
          </w:p>
        </w:tc>
        <w:tc>
          <w:tcPr>
            <w:tcW w:w="3009" w:type="dxa"/>
            <w:tcMar/>
          </w:tcPr>
          <w:p w:rsidR="029222C7" w:rsidRDefault="029222C7" w14:paraId="038A246C" w14:textId="20AA163E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19-07-2021</w:t>
            </w:r>
          </w:p>
        </w:tc>
        <w:tc>
          <w:tcPr>
            <w:tcW w:w="3009" w:type="dxa"/>
            <w:tcMar/>
          </w:tcPr>
          <w:p w:rsidR="029222C7" w:rsidRDefault="029222C7" w14:paraId="5F1B6205" w14:textId="0FB134DC">
            <w:r w:rsidRPr="029222C7" w:rsidR="029222C7">
              <w:rPr>
                <w:rFonts w:ascii="Calibri" w:hAnsi="Calibri" w:eastAsia="Calibri" w:cs="Calibri"/>
                <w:sz w:val="22"/>
                <w:szCs w:val="22"/>
              </w:rPr>
              <w:t>27-08-2021</w:t>
            </w:r>
            <w:r>
              <w:br/>
            </w:r>
          </w:p>
        </w:tc>
      </w:tr>
    </w:tbl>
    <w:p w:rsidR="029222C7" w:rsidP="029222C7" w:rsidRDefault="029222C7" w14:paraId="29B5FA1A" w14:textId="31F0461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5F8F5D"/>
  <w15:docId w15:val="{920a5a98-484b-48a3-9fed-6709d182c700}"/>
  <w:rsids>
    <w:rsidRoot w:val="645F8F5D"/>
    <w:rsid w:val="029222C7"/>
    <w:rsid w:val="0D59525F"/>
    <w:rsid w:val="645F8F5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87467FAA29D40A1A0269E53CDDE31" ma:contentTypeVersion="3" ma:contentTypeDescription="Een nieuw document maken." ma:contentTypeScope="" ma:versionID="e3054898555c2954d9769fa6fc2c2b2f">
  <xsd:schema xmlns:xsd="http://www.w3.org/2001/XMLSchema" xmlns:xs="http://www.w3.org/2001/XMLSchema" xmlns:p="http://schemas.microsoft.com/office/2006/metadata/properties" xmlns:ns2="9271a2f5-792c-43e1-a676-3aeb57b34e3e" targetNamespace="http://schemas.microsoft.com/office/2006/metadata/properties" ma:root="true" ma:fieldsID="107bdfe3223da2f721b7281fb873bc81" ns2:_="">
    <xsd:import namespace="9271a2f5-792c-43e1-a676-3aeb57b34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1a2f5-792c-43e1-a676-3aeb57b3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81866-9732-46C2-BA43-776F83D7F187}"/>
</file>

<file path=customXml/itemProps2.xml><?xml version="1.0" encoding="utf-8"?>
<ds:datastoreItem xmlns:ds="http://schemas.openxmlformats.org/officeDocument/2006/customXml" ds:itemID="{C545C59C-A70A-4DEE-A05F-4E14633DF1E5}"/>
</file>

<file path=customXml/itemProps3.xml><?xml version="1.0" encoding="utf-8"?>
<ds:datastoreItem xmlns:ds="http://schemas.openxmlformats.org/officeDocument/2006/customXml" ds:itemID="{7DF40DB9-E52C-414F-9E09-EC4609F83A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Kindcentrum Prins Willem Alexander</dc:creator>
  <cp:keywords/>
  <dc:description/>
  <cp:lastModifiedBy>Administratie Kindcentrum Prins Willem Alexander</cp:lastModifiedBy>
  <dcterms:created xsi:type="dcterms:W3CDTF">2020-02-20T08:07:28Z</dcterms:created>
  <dcterms:modified xsi:type="dcterms:W3CDTF">2020-02-20T08:07:59Z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0x01010036887467FAA29D40A1A0269E53CDDE31</vt:lpwstr>
  </property>
</Properties>
</file>